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869F" w14:textId="77777777" w:rsidR="0012154C" w:rsidRPr="00C84A66" w:rsidRDefault="0012154C" w:rsidP="00CD7168">
      <w:pPr>
        <w:spacing w:before="120"/>
        <w:ind w:left="-851"/>
        <w:jc w:val="center"/>
        <w:rPr>
          <w:rFonts w:ascii="Arial" w:hAnsi="Arial" w:cs="Arial"/>
          <w:b/>
          <w:color w:val="333399"/>
          <w:sz w:val="40"/>
          <w:szCs w:val="40"/>
        </w:rPr>
      </w:pPr>
      <w:proofErr w:type="gramStart"/>
      <w:r w:rsidRPr="00C84A66">
        <w:rPr>
          <w:rFonts w:ascii="Arial" w:hAnsi="Arial" w:cs="Arial"/>
          <w:b/>
          <w:color w:val="333399"/>
          <w:sz w:val="40"/>
          <w:szCs w:val="40"/>
        </w:rPr>
        <w:t>BOLETIM  DE</w:t>
      </w:r>
      <w:proofErr w:type="gramEnd"/>
      <w:r w:rsidRPr="00C84A66">
        <w:rPr>
          <w:rFonts w:ascii="Arial" w:hAnsi="Arial" w:cs="Arial"/>
          <w:b/>
          <w:color w:val="333399"/>
          <w:sz w:val="40"/>
          <w:szCs w:val="40"/>
        </w:rPr>
        <w:t xml:space="preserve">  INSCRIÇÃO</w:t>
      </w:r>
    </w:p>
    <w:p w14:paraId="51AF741A" w14:textId="77777777" w:rsidR="0012154C" w:rsidRPr="00B72B9E" w:rsidRDefault="0012154C" w:rsidP="00F80808">
      <w:pPr>
        <w:pStyle w:val="Cabealho"/>
        <w:tabs>
          <w:tab w:val="clear" w:pos="4252"/>
          <w:tab w:val="clear" w:pos="8504"/>
          <w:tab w:val="left" w:pos="5325"/>
        </w:tabs>
        <w:rPr>
          <w:rFonts w:ascii="Arial" w:hAnsi="Arial" w:cs="Arial"/>
          <w:sz w:val="6"/>
          <w:szCs w:val="6"/>
        </w:rPr>
      </w:pPr>
      <w:r w:rsidRPr="00B72B9E">
        <w:rPr>
          <w:rFonts w:ascii="Arial" w:hAnsi="Arial" w:cs="Arial"/>
          <w:sz w:val="6"/>
          <w:szCs w:val="6"/>
        </w:rPr>
        <w:tab/>
      </w:r>
    </w:p>
    <w:p w14:paraId="5305EA54" w14:textId="77777777" w:rsidR="0012154C" w:rsidRPr="00541556" w:rsidRDefault="0012154C" w:rsidP="00763721">
      <w:pPr>
        <w:pStyle w:val="Cabealho"/>
        <w:tabs>
          <w:tab w:val="clear" w:pos="4252"/>
        </w:tabs>
        <w:ind w:left="-851"/>
        <w:rPr>
          <w:rFonts w:ascii="Arial" w:hAnsi="Arial" w:cs="Arial"/>
          <w:sz w:val="20"/>
          <w:szCs w:val="24"/>
        </w:rPr>
      </w:pPr>
      <w:r w:rsidRPr="00541556">
        <w:rPr>
          <w:rFonts w:ascii="Arial" w:hAnsi="Arial" w:cs="Arial"/>
          <w:sz w:val="20"/>
          <w:szCs w:val="24"/>
        </w:rPr>
        <w:t>Ao Secretariado da Prova: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5B468B" w14:paraId="1B4450FC" w14:textId="77777777" w:rsidTr="00973F72">
        <w:trPr>
          <w:trHeight w:val="411"/>
        </w:trPr>
        <w:tc>
          <w:tcPr>
            <w:tcW w:w="9073" w:type="dxa"/>
          </w:tcPr>
          <w:p w14:paraId="24FB6D09" w14:textId="77777777" w:rsidR="00C96578" w:rsidRPr="00C96578" w:rsidRDefault="00C96578" w:rsidP="00075F3B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position w:val="6"/>
                <w:sz w:val="2"/>
                <w:szCs w:val="24"/>
              </w:rPr>
            </w:pPr>
          </w:p>
          <w:p w14:paraId="060C2717" w14:textId="048E4A2C" w:rsidR="00BD0A56" w:rsidRPr="00253BB5" w:rsidRDefault="00A62F9C" w:rsidP="00A62F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62F9C">
              <w:rPr>
                <w:rFonts w:ascii="Dreaming Outloud Pro" w:hAnsi="Dreaming Outloud Pro" w:cs="Dreaming Outloud Pro"/>
                <w:b/>
                <w:caps/>
                <w:color w:val="FF0000"/>
                <w:position w:val="6"/>
                <w:sz w:val="36"/>
                <w:szCs w:val="36"/>
              </w:rPr>
              <w:t xml:space="preserve">Warm-up escolas </w:t>
            </w:r>
            <w:r w:rsidRPr="00A62F9C">
              <w:rPr>
                <w:rFonts w:ascii="Dreaming Outloud Pro" w:hAnsi="Dreaming Outloud Pro" w:cs="Dreaming Outloud Pro"/>
                <w:b/>
                <w:color w:val="FF0000"/>
                <w:position w:val="6"/>
                <w:sz w:val="36"/>
                <w:szCs w:val="36"/>
              </w:rPr>
              <w:t>de</w:t>
            </w:r>
            <w:r w:rsidRPr="00A62F9C">
              <w:rPr>
                <w:rFonts w:ascii="Dreaming Outloud Pro" w:hAnsi="Dreaming Outloud Pro" w:cs="Dreaming Outloud Pro"/>
                <w:b/>
                <w:caps/>
                <w:color w:val="FF0000"/>
                <w:position w:val="6"/>
                <w:sz w:val="36"/>
                <w:szCs w:val="36"/>
              </w:rPr>
              <w:t xml:space="preserve"> vela </w:t>
            </w:r>
            <w:r w:rsidRPr="00A62F9C">
              <w:rPr>
                <w:rFonts w:ascii="Dreaming Outloud Pro" w:hAnsi="Dreaming Outloud Pro" w:cs="Dreaming Outloud Pro"/>
                <w:b/>
                <w:caps/>
                <w:color w:val="660066"/>
                <w:position w:val="6"/>
                <w:sz w:val="36"/>
                <w:szCs w:val="36"/>
              </w:rPr>
              <w:t>| brisa</w:t>
            </w:r>
          </w:p>
        </w:tc>
      </w:tr>
    </w:tbl>
    <w:p w14:paraId="26E38CCB" w14:textId="77777777" w:rsidR="0012154C" w:rsidRPr="005B468B" w:rsidRDefault="0012154C" w:rsidP="00405BB9">
      <w:pPr>
        <w:pStyle w:val="Cabealho"/>
        <w:tabs>
          <w:tab w:val="clear" w:pos="4252"/>
        </w:tabs>
        <w:rPr>
          <w:rFonts w:ascii="Arial" w:hAnsi="Arial" w:cs="Arial"/>
          <w:sz w:val="6"/>
          <w:szCs w:val="6"/>
        </w:rPr>
      </w:pPr>
      <w:r w:rsidRPr="005B468B">
        <w:rPr>
          <w:rFonts w:ascii="Arial" w:hAnsi="Arial" w:cs="Arial"/>
          <w:sz w:val="6"/>
          <w:szCs w:val="6"/>
        </w:rPr>
        <w:t xml:space="preserve">                                </w:t>
      </w:r>
    </w:p>
    <w:p w14:paraId="029D18E6" w14:textId="77777777" w:rsidR="0012154C" w:rsidRPr="005B468B" w:rsidRDefault="00763721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>Organizada por</w:t>
      </w:r>
      <w:r w:rsidR="0012154C" w:rsidRPr="005B468B">
        <w:rPr>
          <w:rFonts w:ascii="Arial" w:hAnsi="Arial" w:cs="Arial"/>
          <w:sz w:val="20"/>
          <w:szCs w:val="24"/>
        </w:rPr>
        <w:t>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5B468B" w14:paraId="6A01AE55" w14:textId="77777777" w:rsidTr="00973F72">
        <w:tc>
          <w:tcPr>
            <w:tcW w:w="9073" w:type="dxa"/>
          </w:tcPr>
          <w:p w14:paraId="5FD0D82A" w14:textId="3DA57D3C" w:rsidR="0012154C" w:rsidRPr="005B468B" w:rsidRDefault="0012154C" w:rsidP="0022463D">
            <w:pPr>
              <w:spacing w:before="60" w:after="60"/>
              <w:ind w:left="-167"/>
              <w:jc w:val="center"/>
              <w:rPr>
                <w:sz w:val="24"/>
                <w:szCs w:val="24"/>
              </w:rPr>
            </w:pPr>
            <w:r w:rsidRPr="005B468B">
              <w:rPr>
                <w:rFonts w:ascii="Arial" w:hAnsi="Arial" w:cs="Arial"/>
                <w:b/>
                <w:sz w:val="24"/>
                <w:szCs w:val="24"/>
              </w:rPr>
              <w:t>Associação Regional de Vela da Madeira</w:t>
            </w:r>
          </w:p>
        </w:tc>
      </w:tr>
    </w:tbl>
    <w:p w14:paraId="5D89D303" w14:textId="77777777" w:rsidR="0012154C" w:rsidRPr="005B468B" w:rsidRDefault="0012154C" w:rsidP="00405BB9">
      <w:pPr>
        <w:rPr>
          <w:rFonts w:ascii="Arial" w:hAnsi="Arial" w:cs="Arial"/>
          <w:sz w:val="6"/>
          <w:szCs w:val="6"/>
        </w:rPr>
      </w:pPr>
    </w:p>
    <w:p w14:paraId="0B70F5A8" w14:textId="77777777" w:rsidR="0012154C" w:rsidRPr="005B468B" w:rsidRDefault="0012154C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 xml:space="preserve">Disputada no(s) dia(s): 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14:paraId="42804C3A" w14:textId="77777777" w:rsidTr="00973F72">
        <w:tc>
          <w:tcPr>
            <w:tcW w:w="9073" w:type="dxa"/>
          </w:tcPr>
          <w:p w14:paraId="078CE029" w14:textId="2197494C" w:rsidR="0012154C" w:rsidRPr="00F74859" w:rsidRDefault="00023731" w:rsidP="0022463D">
            <w:pPr>
              <w:spacing w:before="60" w:after="60"/>
              <w:ind w:left="-167"/>
              <w:jc w:val="center"/>
              <w:rPr>
                <w:b/>
                <w:sz w:val="26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BD0A56">
              <w:rPr>
                <w:rFonts w:ascii="Arial" w:hAnsi="Arial" w:cs="Arial"/>
                <w:b/>
                <w:sz w:val="24"/>
                <w:szCs w:val="24"/>
              </w:rPr>
              <w:t xml:space="preserve"> e </w:t>
            </w: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BD0A56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253BB5">
              <w:rPr>
                <w:rFonts w:ascii="Arial" w:hAnsi="Arial" w:cs="Arial"/>
                <w:b/>
                <w:sz w:val="24"/>
                <w:szCs w:val="24"/>
              </w:rPr>
              <w:t>ma</w:t>
            </w:r>
            <w:r>
              <w:rPr>
                <w:rFonts w:ascii="Arial" w:hAnsi="Arial" w:cs="Arial"/>
                <w:b/>
                <w:sz w:val="24"/>
                <w:szCs w:val="24"/>
              </w:rPr>
              <w:t>io</w:t>
            </w:r>
            <w:r w:rsidR="00BD0A56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</w:tbl>
    <w:p w14:paraId="4EF923E9" w14:textId="77777777" w:rsidR="0012154C" w:rsidRPr="00B72B9E" w:rsidRDefault="0012154C" w:rsidP="003F2A31">
      <w:pPr>
        <w:spacing w:line="360" w:lineRule="auto"/>
        <w:rPr>
          <w:sz w:val="6"/>
          <w:szCs w:val="6"/>
        </w:rPr>
      </w:pPr>
    </w:p>
    <w:p w14:paraId="46E38F7D" w14:textId="77777777" w:rsidR="0012154C" w:rsidRPr="00541556" w:rsidRDefault="0012154C" w:rsidP="00763721">
      <w:pPr>
        <w:ind w:left="-851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Solicito a inscrição das embarcações do Clube: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D4178C" w14:paraId="018F7E0B" w14:textId="77777777" w:rsidTr="00973F72">
        <w:tc>
          <w:tcPr>
            <w:tcW w:w="9073" w:type="dxa"/>
          </w:tcPr>
          <w:p w14:paraId="23049331" w14:textId="192E1439" w:rsidR="0012154C" w:rsidRPr="00973F72" w:rsidRDefault="0012154C" w:rsidP="00E9644D">
            <w:pPr>
              <w:spacing w:before="60" w:after="60"/>
              <w:jc w:val="center"/>
              <w:rPr>
                <w:rFonts w:ascii="Arial" w:hAnsi="Arial" w:cs="Arial"/>
                <w:b/>
                <w:caps/>
                <w:color w:val="000066"/>
                <w:sz w:val="24"/>
                <w:szCs w:val="24"/>
              </w:rPr>
            </w:pPr>
          </w:p>
        </w:tc>
      </w:tr>
    </w:tbl>
    <w:p w14:paraId="78E32B28" w14:textId="77777777" w:rsidR="00B72B9E" w:rsidRPr="00B72B9E" w:rsidRDefault="00B72B9E" w:rsidP="00B72B9E">
      <w:pPr>
        <w:rPr>
          <w:sz w:val="16"/>
          <w:szCs w:val="6"/>
        </w:rPr>
      </w:pPr>
    </w:p>
    <w:tbl>
      <w:tblPr>
        <w:tblW w:w="90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488"/>
        <w:gridCol w:w="1551"/>
        <w:gridCol w:w="987"/>
        <w:gridCol w:w="839"/>
        <w:gridCol w:w="998"/>
        <w:gridCol w:w="855"/>
        <w:gridCol w:w="887"/>
      </w:tblGrid>
      <w:tr w:rsidR="00261C82" w:rsidRPr="00E00235" w14:paraId="1C8DED0E" w14:textId="77777777" w:rsidTr="00261C82">
        <w:tc>
          <w:tcPr>
            <w:tcW w:w="47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BA275" w14:textId="77777777" w:rsidR="00261C82" w:rsidRPr="00E00235" w:rsidRDefault="00261C82" w:rsidP="00C92739">
            <w:pPr>
              <w:spacing w:before="40" w:after="40"/>
              <w:ind w:left="-15" w:right="-2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14:paraId="79942A5B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NOME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4429ECAE" w14:textId="77777777" w:rsidR="00261C82" w:rsidRDefault="00261C82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CLASSE</w:t>
            </w:r>
            <w:r>
              <w:rPr>
                <w:rFonts w:ascii="Arial" w:hAnsi="Arial" w:cs="Arial"/>
                <w:b/>
                <w:sz w:val="14"/>
                <w:szCs w:val="18"/>
              </w:rPr>
              <w:t xml:space="preserve"> e </w:t>
            </w:r>
          </w:p>
          <w:p w14:paraId="1769A05C" w14:textId="77777777" w:rsidR="00261C82" w:rsidRPr="00352BF4" w:rsidRDefault="00261C82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SUB. CLASSE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A39B865" w14:textId="77777777" w:rsidR="00261C82" w:rsidRPr="00352BF4" w:rsidRDefault="00261C82" w:rsidP="00C92739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Nº VELA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69CAFFA7" w14:textId="77777777" w:rsidR="00261C82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</w:p>
          <w:p w14:paraId="2363E5C4" w14:textId="1EFF2F8B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DESP.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4A725955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ESCALÃO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07D2B0E5" w14:textId="77777777" w:rsidR="00261C82" w:rsidRPr="00352BF4" w:rsidRDefault="00261C82" w:rsidP="005B468B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  <w:r w:rsidRPr="00352BF4">
              <w:rPr>
                <w:rFonts w:ascii="Arial" w:hAnsi="Arial" w:cs="Arial"/>
                <w:b/>
                <w:sz w:val="14"/>
                <w:szCs w:val="18"/>
              </w:rPr>
              <w:t xml:space="preserve"> PUB.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38D90899" w14:textId="77777777" w:rsidR="00261C82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B468B">
              <w:rPr>
                <w:rFonts w:ascii="Arial" w:hAnsi="Arial" w:cs="Arial"/>
                <w:b/>
                <w:sz w:val="10"/>
                <w:szCs w:val="18"/>
              </w:rPr>
              <w:t>ELEGÍVEL</w:t>
            </w:r>
            <w:r w:rsidRPr="005B468B">
              <w:rPr>
                <w:rFonts w:ascii="Arial" w:hAnsi="Arial" w:cs="Arial"/>
                <w:b/>
                <w:sz w:val="10"/>
                <w:szCs w:val="10"/>
              </w:rPr>
              <w:t xml:space="preserve"> *</w:t>
            </w:r>
          </w:p>
          <w:p w14:paraId="792BB364" w14:textId="1A4FC24B" w:rsidR="00261C82" w:rsidRPr="00973F72" w:rsidRDefault="00261C82" w:rsidP="00C92739">
            <w:pPr>
              <w:spacing w:before="40" w:after="40"/>
              <w:jc w:val="center"/>
              <w:rPr>
                <w:rFonts w:ascii="Arial" w:hAnsi="Arial" w:cs="Arial"/>
                <w:bCs/>
                <w:sz w:val="14"/>
                <w:szCs w:val="18"/>
              </w:rPr>
            </w:pPr>
            <w:r w:rsidRPr="00973F72">
              <w:rPr>
                <w:rFonts w:ascii="Arial" w:hAnsi="Arial" w:cs="Arial"/>
                <w:bCs/>
                <w:sz w:val="14"/>
                <w:szCs w:val="18"/>
              </w:rPr>
              <w:t>(</w:t>
            </w:r>
            <w:proofErr w:type="spellStart"/>
            <w:r w:rsidRPr="00973F72">
              <w:rPr>
                <w:rFonts w:ascii="Arial" w:hAnsi="Arial" w:cs="Arial"/>
                <w:bCs/>
                <w:sz w:val="14"/>
                <w:szCs w:val="18"/>
              </w:rPr>
              <w:t>Org</w:t>
            </w:r>
            <w:proofErr w:type="spellEnd"/>
            <w:r w:rsidRPr="00973F72">
              <w:rPr>
                <w:rFonts w:ascii="Arial" w:hAnsi="Arial" w:cs="Arial"/>
                <w:bCs/>
                <w:sz w:val="14"/>
                <w:szCs w:val="18"/>
              </w:rPr>
              <w:t>.)</w:t>
            </w:r>
          </w:p>
        </w:tc>
      </w:tr>
      <w:tr w:rsidR="00261C82" w:rsidRPr="00E00235" w14:paraId="64AC5440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BCBF0F4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8" w:type="dxa"/>
            <w:vAlign w:val="center"/>
          </w:tcPr>
          <w:p w14:paraId="29E78354" w14:textId="0B1D88D1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1A5FA51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780D63C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4A78959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A4CF51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D01E8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930154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1268BB1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228FBD5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88" w:type="dxa"/>
            <w:vAlign w:val="center"/>
          </w:tcPr>
          <w:p w14:paraId="3951F96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8D93118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F3D2F4C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494C5EAF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1D944E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8F12C6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74019B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DF2C9DC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1EC9F0D3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88" w:type="dxa"/>
            <w:vAlign w:val="center"/>
          </w:tcPr>
          <w:p w14:paraId="44289B3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4D7F256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B78A728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EB1822B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ADBA74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4D4C0F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60FB262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A1B3E88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636B8CB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88" w:type="dxa"/>
            <w:vAlign w:val="center"/>
          </w:tcPr>
          <w:p w14:paraId="7C5BFC3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FE8AEB6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C837460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A14753E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DE2BAB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A4EEBC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067685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95D290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23AA83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88" w:type="dxa"/>
            <w:vAlign w:val="center"/>
          </w:tcPr>
          <w:p w14:paraId="5F544AC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FC4A2DC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5A8961B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F936EE3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611D5A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0B7462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20AF4C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A75F19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5FB7D8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88" w:type="dxa"/>
            <w:vAlign w:val="center"/>
          </w:tcPr>
          <w:p w14:paraId="0C0BA6A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604D26C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20941D6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82FAF51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865AAF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9BC475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709B51E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2CD7F08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9C17EA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88" w:type="dxa"/>
            <w:vAlign w:val="center"/>
          </w:tcPr>
          <w:p w14:paraId="4F2495DF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96779C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C776F38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CF27F1F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E03C8E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3F289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10548F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29F61A8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08F121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88" w:type="dxa"/>
            <w:vAlign w:val="center"/>
          </w:tcPr>
          <w:p w14:paraId="3BB5374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2164049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AAD11C7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C8FD049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4368E4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078115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93DFBE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05C300E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61644A5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88" w:type="dxa"/>
            <w:vAlign w:val="center"/>
          </w:tcPr>
          <w:p w14:paraId="5F84C64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3B716AB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1ED4A2E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743990F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7539FD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655321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D6EFBE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51E6930B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2506369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88" w:type="dxa"/>
            <w:vAlign w:val="center"/>
          </w:tcPr>
          <w:p w14:paraId="7A684FA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EC4F152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46A920F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77216EC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EE654E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4CAEA8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7945DF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CD1412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15A3E890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88" w:type="dxa"/>
            <w:vAlign w:val="center"/>
          </w:tcPr>
          <w:p w14:paraId="4C1D8E7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4EE4C62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4F52271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B3736E6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041D3F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406B03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FA234D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427427E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2BCEEA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88" w:type="dxa"/>
            <w:vAlign w:val="center"/>
          </w:tcPr>
          <w:p w14:paraId="251C37C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694FFED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D2AF2C6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3B0814D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55D4BF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F11A1E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27CADE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2897B5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12EA6A1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88" w:type="dxa"/>
            <w:vAlign w:val="center"/>
          </w:tcPr>
          <w:p w14:paraId="35BB339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9B65402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2C1C71E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F007D13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40CB1E1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C116DA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3A8EC9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51BF5F1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5F4D25F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88" w:type="dxa"/>
            <w:vAlign w:val="center"/>
          </w:tcPr>
          <w:p w14:paraId="2DB5AC5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DA1C0B4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16A8239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E128D76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8C9D00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5D4461C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B9242D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9D1F6C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CB720B3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88" w:type="dxa"/>
            <w:vAlign w:val="center"/>
          </w:tcPr>
          <w:p w14:paraId="286E608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D78D070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EE12C89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F76410F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6AACC9E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A2724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206615C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2FBFF90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6F50531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88" w:type="dxa"/>
            <w:vAlign w:val="center"/>
          </w:tcPr>
          <w:p w14:paraId="00D4D4A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7FEE2EA7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F80BAC5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88A17EB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4C4720E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BAFA4BF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C4FF87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44D9DAC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8882DB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488" w:type="dxa"/>
            <w:vAlign w:val="center"/>
          </w:tcPr>
          <w:p w14:paraId="1B4E059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B3867EA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DF7467C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257F203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2EC5DA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9F3D3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6FC371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5252364E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4AAB5F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488" w:type="dxa"/>
            <w:vAlign w:val="center"/>
          </w:tcPr>
          <w:p w14:paraId="5413D55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7EC5A54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151F552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03D3C75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8451D0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17B5B3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4467847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3BB745D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6FA1D16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488" w:type="dxa"/>
            <w:vAlign w:val="center"/>
          </w:tcPr>
          <w:p w14:paraId="343AAB2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C51963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96BCE79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7DCB3D4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8EB848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54B637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683426A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2CD7763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96BE74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88" w:type="dxa"/>
            <w:vAlign w:val="center"/>
          </w:tcPr>
          <w:p w14:paraId="7B938FC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70016CA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9773E7E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EA52BF5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1943B1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1EAA11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131E93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2DDB86" w14:textId="02A4170D" w:rsidR="00D172CD" w:rsidRDefault="00261C82" w:rsidP="001108B8">
      <w:pPr>
        <w:pStyle w:val="Default"/>
        <w:spacing w:before="40"/>
        <w:ind w:left="-709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b/>
          <w:color w:val="auto"/>
          <w:sz w:val="16"/>
          <w:szCs w:val="16"/>
        </w:rPr>
        <w:t xml:space="preserve">             </w:t>
      </w:r>
      <w:r w:rsidR="005B468B" w:rsidRPr="005B468B">
        <w:rPr>
          <w:rFonts w:ascii="Arial" w:hAnsi="Arial" w:cs="Arial"/>
          <w:b/>
          <w:color w:val="auto"/>
          <w:sz w:val="16"/>
          <w:szCs w:val="16"/>
        </w:rPr>
        <w:t>*</w:t>
      </w:r>
      <w:r w:rsidR="005B468B">
        <w:rPr>
          <w:rFonts w:ascii="Arial" w:hAnsi="Arial" w:cs="Arial"/>
          <w:color w:val="auto"/>
          <w:sz w:val="16"/>
          <w:szCs w:val="16"/>
        </w:rPr>
        <w:t xml:space="preserve"> Elegibilidade validada pelo Clube Organizador, aquando da receção do presente documento.</w:t>
      </w:r>
    </w:p>
    <w:p w14:paraId="1B4B5908" w14:textId="77777777" w:rsidR="005B468B" w:rsidRDefault="005B468B" w:rsidP="00D172CD">
      <w:pPr>
        <w:pStyle w:val="Default"/>
        <w:ind w:left="-993" w:right="-142"/>
        <w:jc w:val="both"/>
        <w:rPr>
          <w:rFonts w:ascii="Arial" w:hAnsi="Arial" w:cs="Arial"/>
          <w:color w:val="auto"/>
          <w:sz w:val="18"/>
          <w:szCs w:val="18"/>
        </w:rPr>
      </w:pPr>
    </w:p>
    <w:p w14:paraId="34A347F9" w14:textId="67A9CF20" w:rsidR="00D172CD" w:rsidRPr="008808CD" w:rsidRDefault="00B72B9E" w:rsidP="00973F72">
      <w:pPr>
        <w:pStyle w:val="Default"/>
        <w:spacing w:line="360" w:lineRule="auto"/>
        <w:ind w:left="-709" w:right="425"/>
        <w:jc w:val="both"/>
        <w:rPr>
          <w:rFonts w:ascii="Arial" w:hAnsi="Arial" w:cs="Arial"/>
          <w:color w:val="auto"/>
          <w:sz w:val="18"/>
          <w:szCs w:val="18"/>
        </w:rPr>
      </w:pPr>
      <w:r w:rsidRPr="008808CD">
        <w:rPr>
          <w:rFonts w:ascii="Arial" w:hAnsi="Arial" w:cs="Arial"/>
          <w:color w:val="auto"/>
          <w:sz w:val="18"/>
          <w:szCs w:val="18"/>
        </w:rPr>
        <w:t>Enquanto responsável pela equipa, assumo o compromis</w:t>
      </w:r>
      <w:r w:rsidR="00D172CD" w:rsidRPr="008808CD">
        <w:rPr>
          <w:rFonts w:ascii="Arial" w:hAnsi="Arial" w:cs="Arial"/>
          <w:color w:val="auto"/>
          <w:sz w:val="18"/>
          <w:szCs w:val="18"/>
        </w:rPr>
        <w:t>so de cumprir e fazer cumprir os Regulamentos Desportivos da FPV</w:t>
      </w:r>
      <w:r w:rsidR="00C92739">
        <w:rPr>
          <w:rFonts w:ascii="Arial" w:hAnsi="Arial" w:cs="Arial"/>
          <w:color w:val="auto"/>
          <w:sz w:val="18"/>
          <w:szCs w:val="18"/>
        </w:rPr>
        <w:t>/</w:t>
      </w:r>
      <w:r w:rsidR="00886161" w:rsidRPr="008808CD">
        <w:rPr>
          <w:rFonts w:ascii="Arial" w:hAnsi="Arial" w:cs="Arial"/>
          <w:color w:val="auto"/>
          <w:sz w:val="18"/>
          <w:szCs w:val="18"/>
        </w:rPr>
        <w:t xml:space="preserve"> ARVM,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Regras de Regata da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World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Sailing</w:t>
      </w:r>
      <w:proofErr w:type="spellEnd"/>
      <w:r w:rsidR="00C92739">
        <w:rPr>
          <w:rFonts w:ascii="Arial" w:hAnsi="Arial" w:cs="Arial"/>
          <w:color w:val="auto"/>
          <w:sz w:val="18"/>
          <w:szCs w:val="18"/>
        </w:rPr>
        <w:t>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 xml:space="preserve">as </w:t>
      </w:r>
      <w:r w:rsidR="00D172CD" w:rsidRPr="008808CD">
        <w:rPr>
          <w:rFonts w:ascii="Arial" w:hAnsi="Arial" w:cs="Arial"/>
          <w:color w:val="auto"/>
          <w:sz w:val="18"/>
          <w:szCs w:val="18"/>
        </w:rPr>
        <w:t>Prescrições da FPV</w:t>
      </w:r>
      <w:r w:rsidR="00D47C17">
        <w:rPr>
          <w:rFonts w:ascii="Arial" w:hAnsi="Arial" w:cs="Arial"/>
          <w:color w:val="auto"/>
          <w:sz w:val="18"/>
          <w:szCs w:val="18"/>
        </w:rPr>
        <w:t xml:space="preserve">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Regras da Classe,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Instruções de Regata e o Anúncio de Regata desta Prova. Comprometo-me a não recorrer a qualquer Autoridade ou Tribunal não previstos nas Regras de Regata da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World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Sailing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. </w:t>
      </w:r>
      <w:r w:rsidR="00C92739">
        <w:rPr>
          <w:rFonts w:ascii="Arial" w:hAnsi="Arial" w:cs="Arial"/>
          <w:color w:val="auto"/>
          <w:sz w:val="18"/>
          <w:szCs w:val="18"/>
        </w:rPr>
        <w:t>Declaro ter autorização dos respetivos Encarregados de Educação (quando menores) para inscrever os atletas acima mencionados, assim como para a Autoridade Organizadora recolher e difundir a imagem dos mesmos, enquanto participantes neste evento.</w:t>
      </w:r>
    </w:p>
    <w:p w14:paraId="43290473" w14:textId="77777777" w:rsidR="00B72B9E" w:rsidRPr="009B6907" w:rsidRDefault="00B72B9E" w:rsidP="00B72B9E">
      <w:pPr>
        <w:jc w:val="both"/>
        <w:rPr>
          <w:sz w:val="12"/>
        </w:rPr>
      </w:pPr>
    </w:p>
    <w:p w14:paraId="179C96A8" w14:textId="2F62EBB1" w:rsidR="00B72B9E" w:rsidRDefault="00B72B9E" w:rsidP="00973F72">
      <w:pPr>
        <w:ind w:left="-709"/>
        <w:rPr>
          <w:rFonts w:ascii="Arial" w:hAnsi="Arial" w:cs="Arial"/>
          <w:sz w:val="16"/>
          <w:szCs w:val="16"/>
        </w:rPr>
      </w:pPr>
      <w:r w:rsidRPr="00F66E2B">
        <w:rPr>
          <w:rFonts w:ascii="Arial" w:hAnsi="Arial" w:cs="Arial"/>
          <w:sz w:val="16"/>
          <w:szCs w:val="16"/>
        </w:rPr>
        <w:t>____</w:t>
      </w:r>
      <w:r>
        <w:rPr>
          <w:rFonts w:ascii="Arial" w:hAnsi="Arial" w:cs="Arial"/>
          <w:sz w:val="16"/>
          <w:szCs w:val="16"/>
        </w:rPr>
        <w:t>____</w:t>
      </w:r>
      <w:r w:rsidRPr="00F66E2B">
        <w:rPr>
          <w:rFonts w:ascii="Arial" w:hAnsi="Arial" w:cs="Arial"/>
          <w:sz w:val="16"/>
          <w:szCs w:val="16"/>
        </w:rPr>
        <w:t>__________</w:t>
      </w:r>
      <w:proofErr w:type="gramStart"/>
      <w:r w:rsidRPr="00F66E2B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 xml:space="preserve"> </w:t>
      </w:r>
      <w:r w:rsidRPr="00F66E2B">
        <w:rPr>
          <w:rFonts w:ascii="Arial" w:hAnsi="Arial" w:cs="Arial"/>
          <w:sz w:val="16"/>
          <w:szCs w:val="16"/>
        </w:rPr>
        <w:t>,</w:t>
      </w:r>
      <w:proofErr w:type="gramEnd"/>
      <w:r w:rsidRPr="00F66E2B">
        <w:rPr>
          <w:rFonts w:ascii="Arial" w:hAnsi="Arial" w:cs="Arial"/>
          <w:sz w:val="16"/>
          <w:szCs w:val="16"/>
        </w:rPr>
        <w:t xml:space="preserve"> __</w:t>
      </w:r>
      <w:r>
        <w:rPr>
          <w:rFonts w:ascii="Arial" w:hAnsi="Arial" w:cs="Arial"/>
          <w:sz w:val="16"/>
          <w:szCs w:val="16"/>
        </w:rPr>
        <w:t>___</w:t>
      </w:r>
      <w:r w:rsidRPr="00F66E2B">
        <w:rPr>
          <w:rFonts w:ascii="Arial" w:hAnsi="Arial" w:cs="Arial"/>
          <w:sz w:val="16"/>
          <w:szCs w:val="16"/>
        </w:rPr>
        <w:t xml:space="preserve">_ de </w:t>
      </w:r>
      <w:r w:rsidRPr="00561220">
        <w:rPr>
          <w:rFonts w:ascii="Arial" w:hAnsi="Arial" w:cs="Arial"/>
          <w:sz w:val="16"/>
          <w:szCs w:val="16"/>
        </w:rPr>
        <w:t>_</w:t>
      </w:r>
      <w:r w:rsidR="004861E2" w:rsidRPr="00561220">
        <w:rPr>
          <w:rFonts w:ascii="Arial" w:hAnsi="Arial" w:cs="Arial"/>
          <w:sz w:val="16"/>
          <w:szCs w:val="16"/>
        </w:rPr>
        <w:t xml:space="preserve">__________________ </w:t>
      </w:r>
      <w:proofErr w:type="spellStart"/>
      <w:r w:rsidR="004861E2" w:rsidRPr="00561220">
        <w:rPr>
          <w:rFonts w:ascii="Arial" w:hAnsi="Arial" w:cs="Arial"/>
          <w:sz w:val="16"/>
          <w:szCs w:val="16"/>
        </w:rPr>
        <w:t>de</w:t>
      </w:r>
      <w:proofErr w:type="spellEnd"/>
      <w:r w:rsidR="004861E2" w:rsidRPr="00561220">
        <w:rPr>
          <w:rFonts w:ascii="Arial" w:hAnsi="Arial" w:cs="Arial"/>
          <w:sz w:val="16"/>
          <w:szCs w:val="16"/>
        </w:rPr>
        <w:t xml:space="preserve"> 20</w:t>
      </w:r>
      <w:r w:rsidR="004D2959">
        <w:rPr>
          <w:rFonts w:ascii="Arial" w:hAnsi="Arial" w:cs="Arial"/>
          <w:sz w:val="16"/>
          <w:szCs w:val="16"/>
        </w:rPr>
        <w:t>____</w:t>
      </w:r>
      <w:r w:rsidR="00886161">
        <w:rPr>
          <w:rFonts w:ascii="Arial" w:hAnsi="Arial" w:cs="Arial"/>
          <w:sz w:val="16"/>
          <w:szCs w:val="16"/>
        </w:rPr>
        <w:t xml:space="preserve">                </w:t>
      </w:r>
      <w:r w:rsidR="00886161" w:rsidRPr="00F66E2B">
        <w:rPr>
          <w:rFonts w:ascii="Arial" w:hAnsi="Arial" w:cs="Arial"/>
          <w:sz w:val="16"/>
          <w:szCs w:val="16"/>
        </w:rPr>
        <w:t>Assinatura</w:t>
      </w:r>
      <w:r w:rsidR="00886161">
        <w:rPr>
          <w:rFonts w:ascii="Arial" w:hAnsi="Arial" w:cs="Arial"/>
          <w:sz w:val="16"/>
          <w:szCs w:val="16"/>
        </w:rPr>
        <w:t xml:space="preserve"> do</w:t>
      </w:r>
      <w:r w:rsidR="00973F72">
        <w:rPr>
          <w:rFonts w:ascii="Arial" w:hAnsi="Arial" w:cs="Arial"/>
          <w:sz w:val="16"/>
          <w:szCs w:val="16"/>
        </w:rPr>
        <w:t>s</w:t>
      </w:r>
      <w:r w:rsidR="00886161">
        <w:rPr>
          <w:rFonts w:ascii="Arial" w:hAnsi="Arial" w:cs="Arial"/>
          <w:sz w:val="16"/>
          <w:szCs w:val="16"/>
        </w:rPr>
        <w:t xml:space="preserve"> Treinador</w:t>
      </w:r>
      <w:r w:rsidR="00973F72">
        <w:rPr>
          <w:rFonts w:ascii="Arial" w:hAnsi="Arial" w:cs="Arial"/>
          <w:sz w:val="16"/>
          <w:szCs w:val="16"/>
        </w:rPr>
        <w:t>es participantes</w:t>
      </w:r>
      <w:r w:rsidR="00886161" w:rsidRPr="00F66E2B">
        <w:rPr>
          <w:rFonts w:ascii="Arial" w:hAnsi="Arial" w:cs="Arial"/>
          <w:sz w:val="16"/>
          <w:szCs w:val="16"/>
        </w:rPr>
        <w:t xml:space="preserve"> </w:t>
      </w:r>
    </w:p>
    <w:p w14:paraId="00F8A239" w14:textId="5D740BAB" w:rsidR="00973F72" w:rsidRDefault="00973F72" w:rsidP="00973F72">
      <w:pPr>
        <w:ind w:left="-709"/>
        <w:rPr>
          <w:rFonts w:ascii="Arial" w:hAnsi="Arial" w:cs="Arial"/>
          <w:sz w:val="16"/>
          <w:szCs w:val="16"/>
        </w:rPr>
      </w:pPr>
    </w:p>
    <w:p w14:paraId="47F08A58" w14:textId="235C36EB" w:rsidR="00973F72" w:rsidRDefault="00973F72" w:rsidP="00973F72">
      <w:pPr>
        <w:ind w:left="4955" w:firstLine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___________________________</w:t>
      </w:r>
    </w:p>
    <w:p w14:paraId="23B3AA6B" w14:textId="3E9D8491" w:rsidR="00973F72" w:rsidRDefault="00973F72" w:rsidP="00973F72">
      <w:pPr>
        <w:ind w:left="4955" w:firstLine="1"/>
        <w:rPr>
          <w:rFonts w:ascii="Arial" w:hAnsi="Arial" w:cs="Arial"/>
          <w:sz w:val="16"/>
          <w:szCs w:val="16"/>
        </w:rPr>
      </w:pPr>
    </w:p>
    <w:p w14:paraId="6D50C8F7" w14:textId="1750925A" w:rsidR="00BD0A56" w:rsidRPr="008808CD" w:rsidRDefault="00973F72" w:rsidP="00BD0A56">
      <w:pPr>
        <w:ind w:left="4955" w:firstLine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___________________________</w:t>
      </w:r>
    </w:p>
    <w:sectPr w:rsidR="00BD0A56" w:rsidRPr="008808CD" w:rsidSect="00D172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02" w:right="849" w:bottom="567" w:left="1701" w:header="360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AB73" w14:textId="77777777" w:rsidR="005717A4" w:rsidRDefault="005717A4">
      <w:r>
        <w:separator/>
      </w:r>
    </w:p>
  </w:endnote>
  <w:endnote w:type="continuationSeparator" w:id="0">
    <w:p w14:paraId="6B2CC884" w14:textId="77777777" w:rsidR="005717A4" w:rsidRDefault="0057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7691" w14:textId="77777777" w:rsidR="0012154C" w:rsidRDefault="00927CBB" w:rsidP="008C62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2154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516926" w14:textId="77777777" w:rsidR="0012154C" w:rsidRDefault="0012154C" w:rsidP="00D417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6ED5" w14:textId="6160D736" w:rsidR="0012154C" w:rsidRDefault="0012154C" w:rsidP="00CD7168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726A" w14:textId="77777777" w:rsidR="00460995" w:rsidRDefault="004609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F72A" w14:textId="77777777" w:rsidR="005717A4" w:rsidRDefault="005717A4">
      <w:r>
        <w:separator/>
      </w:r>
    </w:p>
  </w:footnote>
  <w:footnote w:type="continuationSeparator" w:id="0">
    <w:p w14:paraId="6C25FF2E" w14:textId="77777777" w:rsidR="005717A4" w:rsidRDefault="0057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62E3" w14:textId="77777777" w:rsidR="00460995" w:rsidRDefault="004609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3" w:type="dxa"/>
      <w:tblInd w:w="-792" w:type="dxa"/>
      <w:tblLook w:val="01E0" w:firstRow="1" w:lastRow="1" w:firstColumn="1" w:lastColumn="1" w:noHBand="0" w:noVBand="0"/>
    </w:tblPr>
    <w:tblGrid>
      <w:gridCol w:w="3418"/>
      <w:gridCol w:w="3419"/>
      <w:gridCol w:w="2886"/>
    </w:tblGrid>
    <w:tr w:rsidR="00F223AC" w:rsidRPr="00763721" w14:paraId="798EED1C" w14:textId="77777777" w:rsidTr="005B7022">
      <w:trPr>
        <w:trHeight w:val="1695"/>
      </w:trPr>
      <w:tc>
        <w:tcPr>
          <w:tcW w:w="3418" w:type="dxa"/>
          <w:vAlign w:val="center"/>
        </w:tcPr>
        <w:p w14:paraId="500711B3" w14:textId="186A4B0F" w:rsidR="00295EFF" w:rsidRPr="00763721" w:rsidRDefault="005B7022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noProof/>
              <w:sz w:val="18"/>
              <w:szCs w:val="18"/>
              <w:highlight w:val="yellow"/>
            </w:rPr>
          </w:pPr>
          <w:r w:rsidRPr="00576F47">
            <w:rPr>
              <w:noProof/>
              <w:sz w:val="20"/>
            </w:rPr>
            <w:drawing>
              <wp:anchor distT="0" distB="0" distL="114300" distR="114300" simplePos="0" relativeHeight="251656704" behindDoc="0" locked="0" layoutInCell="1" allowOverlap="1" wp14:anchorId="680CFA3D" wp14:editId="4D0B3FBC">
                <wp:simplePos x="0" y="0"/>
                <wp:positionH relativeFrom="rightMargin">
                  <wp:posOffset>6531610</wp:posOffset>
                </wp:positionH>
                <wp:positionV relativeFrom="paragraph">
                  <wp:posOffset>375920</wp:posOffset>
                </wp:positionV>
                <wp:extent cx="1066800" cy="861060"/>
                <wp:effectExtent l="0" t="0" r="0" b="0"/>
                <wp:wrapNone/>
                <wp:docPr id="56" name="Image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857" b="11429"/>
                        <a:stretch/>
                      </pic:blipFill>
                      <pic:spPr bwMode="auto">
                        <a:xfrm>
                          <a:off x="0" y="0"/>
                          <a:ext cx="106680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5EFF" w:rsidRPr="00763721">
            <w:rPr>
              <w:rFonts w:ascii="Arial" w:hAnsi="Arial" w:cs="Arial"/>
              <w:noProof/>
              <w:sz w:val="18"/>
              <w:szCs w:val="18"/>
              <w:highlight w:val="yellow"/>
            </w:rPr>
            <w:t xml:space="preserve"> </w:t>
          </w:r>
        </w:p>
        <w:p w14:paraId="3A3EE2A2" w14:textId="602B6D13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noProof/>
              <w:sz w:val="18"/>
              <w:szCs w:val="18"/>
              <w:highlight w:val="yellow"/>
            </w:rPr>
          </w:pPr>
        </w:p>
        <w:p w14:paraId="19893C31" w14:textId="476A3B86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sz w:val="18"/>
              <w:szCs w:val="18"/>
              <w:highlight w:val="yellow"/>
            </w:rPr>
          </w:pPr>
        </w:p>
      </w:tc>
      <w:tc>
        <w:tcPr>
          <w:tcW w:w="3419" w:type="dxa"/>
          <w:vAlign w:val="center"/>
        </w:tcPr>
        <w:p w14:paraId="40D6E763" w14:textId="632DA3F7" w:rsidR="00295EFF" w:rsidRPr="00763721" w:rsidRDefault="00253BB5" w:rsidP="00253BB5">
          <w:pPr>
            <w:pStyle w:val="Cabealho"/>
            <w:tabs>
              <w:tab w:val="clear" w:pos="4252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sz w:val="8"/>
            </w:rPr>
            <w:drawing>
              <wp:anchor distT="0" distB="0" distL="114300" distR="114300" simplePos="0" relativeHeight="251657728" behindDoc="0" locked="0" layoutInCell="1" allowOverlap="1" wp14:anchorId="3BE4F6D5" wp14:editId="16287788">
                <wp:simplePos x="0" y="0"/>
                <wp:positionH relativeFrom="column">
                  <wp:posOffset>-198755</wp:posOffset>
                </wp:positionH>
                <wp:positionV relativeFrom="paragraph">
                  <wp:posOffset>19050</wp:posOffset>
                </wp:positionV>
                <wp:extent cx="763905" cy="943610"/>
                <wp:effectExtent l="0" t="0" r="0" b="8890"/>
                <wp:wrapNone/>
                <wp:docPr id="55" name="Imagem 24" descr="Uma imagem com text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86DFEB-00F8-4ED4-96A0-7DDB116CE17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Imagem 24" descr="Uma imagem com text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F886DFEB-00F8-4ED4-96A0-7DDB116CE17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3436" b="97251" l="8610" r="91814">
                                      <a14:foregroundMark x1="72971" y1="49313" x2="72971" y2="49313"/>
                                      <a14:foregroundMark x1="54270" y1="64719" x2="54270" y2="64719"/>
                                      <a14:foregroundMark x1="58716" y1="60195" x2="58716" y2="60195"/>
                                      <a14:foregroundMark x1="61821" y1="56357" x2="61821" y2="56357"/>
                                      <a14:foregroundMark x1="65138" y1="51375" x2="65138" y2="51375"/>
                                      <a14:foregroundMark x1="67114" y1="47766" x2="67114" y2="47766"/>
                                      <a14:foregroundMark x1="68454" y1="43643" x2="68454" y2="43643"/>
                                      <a14:foregroundMark x1="68737" y1="39175" x2="68737" y2="39175"/>
                                      <a14:foregroundMark x1="68737" y1="35510" x2="68737" y2="35510"/>
                                      <a14:foregroundMark x1="66831" y1="29439" x2="66831" y2="29439"/>
                                      <a14:foregroundMark x1="65984" y1="27377" x2="65984" y2="27377"/>
                                      <a14:foregroundMark x1="64573" y1="25143" x2="64573" y2="25143"/>
                                      <a14:foregroundMark x1="91884" y1="52234" x2="91884" y2="52234"/>
                                      <a14:foregroundMark x1="53140" y1="65808" x2="53140" y2="65808"/>
                                      <a14:foregroundMark x1="56528" y1="62428" x2="64220" y2="54181"/>
                                      <a14:foregroundMark x1="64220" y1="54181" x2="65984" y2="50229"/>
                                      <a14:foregroundMark x1="54270" y1="65349" x2="81863" y2="73711"/>
                                      <a14:foregroundMark x1="82992" y1="73940" x2="82992" y2="73940"/>
                                      <a14:foregroundMark x1="8610" y1="59278" x2="8610" y2="59278"/>
                                      <a14:foregroundMark x1="29499" y1="8190" x2="29499" y2="8190"/>
                                      <a14:foregroundMark x1="43119" y1="7961" x2="43119" y2="7961"/>
                                      <a14:foregroundMark x1="27805" y1="6357" x2="27805" y2="6357"/>
                                      <a14:foregroundMark x1="68737" y1="35052" x2="64785" y2="25601"/>
                                      <a14:foregroundMark x1="64785" y1="25601" x2="63726" y2="24456"/>
                                      <a14:foregroundMark x1="31687" y1="90893" x2="31687" y2="90893"/>
                                      <a14:foregroundMark x1="39802" y1="91352" x2="39802" y2="91352"/>
                                      <a14:foregroundMark x1="50953" y1="91123" x2="50953" y2="91123"/>
                                      <a14:foregroundMark x1="64008" y1="93184" x2="64008" y2="93184"/>
                                      <a14:foregroundMark x1="52576" y1="97251" x2="52576" y2="97251"/>
                                      <a14:foregroundMark x1="42272" y1="4983" x2="42272" y2="4983"/>
                                      <a14:foregroundMark x1="27523" y1="3895" x2="27523" y2="3895"/>
                                      <a14:foregroundMark x1="25335" y1="3436" x2="25335" y2="3436"/>
                                      <a14:foregroundMark x1="45660" y1="49828" x2="45660" y2="49828"/>
                                      <a14:foregroundMark x1="48342" y1="44215" x2="48342" y2="44215"/>
                                      <a14:foregroundMark x1="46224" y1="41638" x2="41143" y2="58534"/>
                                      <a14:foregroundMark x1="41143" y1="58534" x2="40367" y2="59278"/>
                                      <a14:foregroundMark x1="49965" y1="37285" x2="45236" y2="57216"/>
                                      <a14:foregroundMark x1="45236" y1="57216" x2="35568" y2="65292"/>
                                      <a14:backgroundMark x1="29499" y1="92955" x2="29499" y2="92955"/>
                                      <a14:backgroundMark x1="42272" y1="90722" x2="42272" y2="90722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05" cy="943610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8752" behindDoc="0" locked="0" layoutInCell="1" allowOverlap="1" wp14:anchorId="70A1FAD7" wp14:editId="2F048126">
                <wp:simplePos x="0" y="0"/>
                <wp:positionH relativeFrom="column">
                  <wp:posOffset>1080135</wp:posOffset>
                </wp:positionH>
                <wp:positionV relativeFrom="paragraph">
                  <wp:posOffset>5080</wp:posOffset>
                </wp:positionV>
                <wp:extent cx="1181100" cy="953135"/>
                <wp:effectExtent l="0" t="0" r="0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857" b="11429"/>
                        <a:stretch/>
                      </pic:blipFill>
                      <pic:spPr bwMode="auto">
                        <a:xfrm>
                          <a:off x="0" y="0"/>
                          <a:ext cx="1181100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86" w:type="dxa"/>
          <w:vAlign w:val="center"/>
        </w:tcPr>
        <w:p w14:paraId="0F7794AA" w14:textId="60A53083" w:rsidR="00807C37" w:rsidRPr="00807C37" w:rsidRDefault="00807C37" w:rsidP="00807C37"/>
      </w:tc>
    </w:tr>
  </w:tbl>
  <w:p w14:paraId="7B2B4394" w14:textId="44F0C11F" w:rsidR="0012154C" w:rsidRPr="00763721" w:rsidRDefault="0012154C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648E" w14:textId="77777777" w:rsidR="00460995" w:rsidRDefault="004609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CF0E57"/>
    <w:multiLevelType w:val="hybridMultilevel"/>
    <w:tmpl w:val="39C8B7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5AAA33"/>
    <w:multiLevelType w:val="hybridMultilevel"/>
    <w:tmpl w:val="120DD6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8B1102"/>
    <w:multiLevelType w:val="hybridMultilevel"/>
    <w:tmpl w:val="9FAE47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99A21A2"/>
    <w:multiLevelType w:val="hybridMultilevel"/>
    <w:tmpl w:val="73B53C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87546881">
    <w:abstractNumId w:val="3"/>
  </w:num>
  <w:num w:numId="2" w16cid:durableId="1823155946">
    <w:abstractNumId w:val="0"/>
  </w:num>
  <w:num w:numId="3" w16cid:durableId="471220250">
    <w:abstractNumId w:val="1"/>
  </w:num>
  <w:num w:numId="4" w16cid:durableId="156502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31"/>
    <w:rsid w:val="000052C1"/>
    <w:rsid w:val="00005D9E"/>
    <w:rsid w:val="00007B01"/>
    <w:rsid w:val="00023731"/>
    <w:rsid w:val="000431D4"/>
    <w:rsid w:val="00051324"/>
    <w:rsid w:val="00075F3B"/>
    <w:rsid w:val="000802B9"/>
    <w:rsid w:val="000A1C88"/>
    <w:rsid w:val="000C08D8"/>
    <w:rsid w:val="000D2772"/>
    <w:rsid w:val="000D27A2"/>
    <w:rsid w:val="000F6323"/>
    <w:rsid w:val="001108B8"/>
    <w:rsid w:val="001113CD"/>
    <w:rsid w:val="0012154C"/>
    <w:rsid w:val="00123C04"/>
    <w:rsid w:val="0014158C"/>
    <w:rsid w:val="00167316"/>
    <w:rsid w:val="001723F0"/>
    <w:rsid w:val="00183DB1"/>
    <w:rsid w:val="00197101"/>
    <w:rsid w:val="001B3869"/>
    <w:rsid w:val="001C676C"/>
    <w:rsid w:val="00201C44"/>
    <w:rsid w:val="0022463D"/>
    <w:rsid w:val="00226170"/>
    <w:rsid w:val="00231842"/>
    <w:rsid w:val="0023320E"/>
    <w:rsid w:val="00253BB5"/>
    <w:rsid w:val="00261C82"/>
    <w:rsid w:val="00263ACB"/>
    <w:rsid w:val="00272DF6"/>
    <w:rsid w:val="00281B7F"/>
    <w:rsid w:val="00282AE4"/>
    <w:rsid w:val="00295EFF"/>
    <w:rsid w:val="002A0AE2"/>
    <w:rsid w:val="002A3460"/>
    <w:rsid w:val="002A3C40"/>
    <w:rsid w:val="002B4B92"/>
    <w:rsid w:val="002D52CC"/>
    <w:rsid w:val="002E2DE7"/>
    <w:rsid w:val="002E585E"/>
    <w:rsid w:val="003128C8"/>
    <w:rsid w:val="00314522"/>
    <w:rsid w:val="00333124"/>
    <w:rsid w:val="00335A77"/>
    <w:rsid w:val="00336E53"/>
    <w:rsid w:val="00341504"/>
    <w:rsid w:val="00352BF4"/>
    <w:rsid w:val="0035456A"/>
    <w:rsid w:val="00361EA2"/>
    <w:rsid w:val="00383DCA"/>
    <w:rsid w:val="003C27D0"/>
    <w:rsid w:val="003C5A76"/>
    <w:rsid w:val="003F2A31"/>
    <w:rsid w:val="00405BB9"/>
    <w:rsid w:val="00411848"/>
    <w:rsid w:val="00414435"/>
    <w:rsid w:val="0043153B"/>
    <w:rsid w:val="00436483"/>
    <w:rsid w:val="00443979"/>
    <w:rsid w:val="0045060B"/>
    <w:rsid w:val="00451AB6"/>
    <w:rsid w:val="00460995"/>
    <w:rsid w:val="004635D7"/>
    <w:rsid w:val="0047707A"/>
    <w:rsid w:val="00484817"/>
    <w:rsid w:val="004861E2"/>
    <w:rsid w:val="004915C1"/>
    <w:rsid w:val="004A6B5A"/>
    <w:rsid w:val="004B51C6"/>
    <w:rsid w:val="004C37F2"/>
    <w:rsid w:val="004D2959"/>
    <w:rsid w:val="004D6345"/>
    <w:rsid w:val="004E1208"/>
    <w:rsid w:val="004E409C"/>
    <w:rsid w:val="005031C1"/>
    <w:rsid w:val="00515CD7"/>
    <w:rsid w:val="0052599F"/>
    <w:rsid w:val="00526CCD"/>
    <w:rsid w:val="00541556"/>
    <w:rsid w:val="005507F9"/>
    <w:rsid w:val="00561220"/>
    <w:rsid w:val="005717A4"/>
    <w:rsid w:val="00597AEA"/>
    <w:rsid w:val="005A7A89"/>
    <w:rsid w:val="005B468B"/>
    <w:rsid w:val="005B7022"/>
    <w:rsid w:val="005C2838"/>
    <w:rsid w:val="005E1147"/>
    <w:rsid w:val="006108FF"/>
    <w:rsid w:val="00612E38"/>
    <w:rsid w:val="00621169"/>
    <w:rsid w:val="006264C6"/>
    <w:rsid w:val="00627ABE"/>
    <w:rsid w:val="00627DD1"/>
    <w:rsid w:val="00634879"/>
    <w:rsid w:val="00653AB1"/>
    <w:rsid w:val="00662206"/>
    <w:rsid w:val="00683F43"/>
    <w:rsid w:val="006A12F5"/>
    <w:rsid w:val="006B34E6"/>
    <w:rsid w:val="006B63F9"/>
    <w:rsid w:val="006C1E72"/>
    <w:rsid w:val="006C2090"/>
    <w:rsid w:val="006C3A25"/>
    <w:rsid w:val="006C5DAF"/>
    <w:rsid w:val="006C67D9"/>
    <w:rsid w:val="006D1349"/>
    <w:rsid w:val="006E56FE"/>
    <w:rsid w:val="006F4C01"/>
    <w:rsid w:val="006F5B4E"/>
    <w:rsid w:val="00705B27"/>
    <w:rsid w:val="00712767"/>
    <w:rsid w:val="00745DF8"/>
    <w:rsid w:val="00750FA6"/>
    <w:rsid w:val="00763721"/>
    <w:rsid w:val="007664E0"/>
    <w:rsid w:val="00784712"/>
    <w:rsid w:val="007C2200"/>
    <w:rsid w:val="007C6BB1"/>
    <w:rsid w:val="007E2E6B"/>
    <w:rsid w:val="007E67A8"/>
    <w:rsid w:val="007F5012"/>
    <w:rsid w:val="008018D7"/>
    <w:rsid w:val="00807C37"/>
    <w:rsid w:val="00813BEC"/>
    <w:rsid w:val="008144BE"/>
    <w:rsid w:val="00822732"/>
    <w:rsid w:val="00840DBC"/>
    <w:rsid w:val="008435C3"/>
    <w:rsid w:val="0084474F"/>
    <w:rsid w:val="008509E7"/>
    <w:rsid w:val="00877F47"/>
    <w:rsid w:val="008808CD"/>
    <w:rsid w:val="00886161"/>
    <w:rsid w:val="0089189B"/>
    <w:rsid w:val="008C620C"/>
    <w:rsid w:val="008D13B1"/>
    <w:rsid w:val="008E2932"/>
    <w:rsid w:val="008F6AB3"/>
    <w:rsid w:val="009073AA"/>
    <w:rsid w:val="0091409E"/>
    <w:rsid w:val="009230FF"/>
    <w:rsid w:val="009239DE"/>
    <w:rsid w:val="00927CBB"/>
    <w:rsid w:val="009542E4"/>
    <w:rsid w:val="00960A7B"/>
    <w:rsid w:val="00973F72"/>
    <w:rsid w:val="009823C5"/>
    <w:rsid w:val="00982FEB"/>
    <w:rsid w:val="00991F58"/>
    <w:rsid w:val="0099320D"/>
    <w:rsid w:val="009A2FC4"/>
    <w:rsid w:val="009B6907"/>
    <w:rsid w:val="009D5390"/>
    <w:rsid w:val="009E3644"/>
    <w:rsid w:val="00A00A6B"/>
    <w:rsid w:val="00A03FAE"/>
    <w:rsid w:val="00A170EB"/>
    <w:rsid w:val="00A1766B"/>
    <w:rsid w:val="00A311E4"/>
    <w:rsid w:val="00A3315D"/>
    <w:rsid w:val="00A40DB4"/>
    <w:rsid w:val="00A4550C"/>
    <w:rsid w:val="00A4629B"/>
    <w:rsid w:val="00A62F9C"/>
    <w:rsid w:val="00A85880"/>
    <w:rsid w:val="00A85F70"/>
    <w:rsid w:val="00A92175"/>
    <w:rsid w:val="00A9277B"/>
    <w:rsid w:val="00A951EF"/>
    <w:rsid w:val="00AA455F"/>
    <w:rsid w:val="00AA4992"/>
    <w:rsid w:val="00AF1EEC"/>
    <w:rsid w:val="00AF4403"/>
    <w:rsid w:val="00B1343C"/>
    <w:rsid w:val="00B319BE"/>
    <w:rsid w:val="00B3313A"/>
    <w:rsid w:val="00B428B8"/>
    <w:rsid w:val="00B535F5"/>
    <w:rsid w:val="00B66216"/>
    <w:rsid w:val="00B72B9E"/>
    <w:rsid w:val="00BA600B"/>
    <w:rsid w:val="00BC3696"/>
    <w:rsid w:val="00BD0A56"/>
    <w:rsid w:val="00BE6BA7"/>
    <w:rsid w:val="00BE7E91"/>
    <w:rsid w:val="00BF2CEA"/>
    <w:rsid w:val="00C057B1"/>
    <w:rsid w:val="00C22E11"/>
    <w:rsid w:val="00C24AEB"/>
    <w:rsid w:val="00C4269A"/>
    <w:rsid w:val="00C42B2B"/>
    <w:rsid w:val="00C60402"/>
    <w:rsid w:val="00C707B1"/>
    <w:rsid w:val="00C84A66"/>
    <w:rsid w:val="00C92739"/>
    <w:rsid w:val="00C96578"/>
    <w:rsid w:val="00CA4863"/>
    <w:rsid w:val="00CB060C"/>
    <w:rsid w:val="00CC06C1"/>
    <w:rsid w:val="00CD3B20"/>
    <w:rsid w:val="00CD7168"/>
    <w:rsid w:val="00CE6E85"/>
    <w:rsid w:val="00CF3957"/>
    <w:rsid w:val="00CF59D2"/>
    <w:rsid w:val="00CF7C66"/>
    <w:rsid w:val="00D12606"/>
    <w:rsid w:val="00D14457"/>
    <w:rsid w:val="00D172CD"/>
    <w:rsid w:val="00D4178C"/>
    <w:rsid w:val="00D47C17"/>
    <w:rsid w:val="00D53D72"/>
    <w:rsid w:val="00D842F4"/>
    <w:rsid w:val="00D84B16"/>
    <w:rsid w:val="00D87313"/>
    <w:rsid w:val="00DC2A51"/>
    <w:rsid w:val="00DE5885"/>
    <w:rsid w:val="00DF58F4"/>
    <w:rsid w:val="00E16D1A"/>
    <w:rsid w:val="00E22726"/>
    <w:rsid w:val="00E4270A"/>
    <w:rsid w:val="00E43EFF"/>
    <w:rsid w:val="00E45112"/>
    <w:rsid w:val="00E45BEE"/>
    <w:rsid w:val="00E60B0C"/>
    <w:rsid w:val="00E75C99"/>
    <w:rsid w:val="00E823EE"/>
    <w:rsid w:val="00E9644D"/>
    <w:rsid w:val="00EA2F36"/>
    <w:rsid w:val="00EA75A8"/>
    <w:rsid w:val="00EB4D25"/>
    <w:rsid w:val="00EC5FBD"/>
    <w:rsid w:val="00EC7EDB"/>
    <w:rsid w:val="00ED0407"/>
    <w:rsid w:val="00ED115F"/>
    <w:rsid w:val="00ED6915"/>
    <w:rsid w:val="00EF2786"/>
    <w:rsid w:val="00F0480F"/>
    <w:rsid w:val="00F10844"/>
    <w:rsid w:val="00F223AC"/>
    <w:rsid w:val="00F27D9F"/>
    <w:rsid w:val="00F50E6A"/>
    <w:rsid w:val="00F520DF"/>
    <w:rsid w:val="00F53758"/>
    <w:rsid w:val="00F63908"/>
    <w:rsid w:val="00F66E2B"/>
    <w:rsid w:val="00F706FE"/>
    <w:rsid w:val="00F74859"/>
    <w:rsid w:val="00F80808"/>
    <w:rsid w:val="00F8316B"/>
    <w:rsid w:val="00F85D51"/>
    <w:rsid w:val="00F97709"/>
    <w:rsid w:val="00FC6B95"/>
    <w:rsid w:val="00FD1AAD"/>
    <w:rsid w:val="00FD6089"/>
    <w:rsid w:val="00FE0246"/>
    <w:rsid w:val="00FF1399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8BB9A4"/>
  <w15:docId w15:val="{F619F4AF-BA74-4BFB-9A9F-59043A9C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31"/>
    <w:rPr>
      <w:rFonts w:ascii="Garamond" w:hAnsi="Garamond"/>
      <w:sz w:val="28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2B4B92"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2B4B92"/>
    <w:rPr>
      <w:rFonts w:ascii="Garamond" w:hAnsi="Garamond" w:cs="Times New Roman"/>
      <w:b/>
      <w:sz w:val="28"/>
      <w:lang w:val="pt-PT" w:eastAsia="pt-PT"/>
    </w:rPr>
  </w:style>
  <w:style w:type="paragraph" w:styleId="Cabealho">
    <w:name w:val="header"/>
    <w:basedOn w:val="Normal"/>
    <w:link w:val="Cabealho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sid w:val="002B4B92"/>
    <w:rPr>
      <w:rFonts w:ascii="Garamond" w:hAnsi="Garamond" w:cs="Times New Roman"/>
      <w:sz w:val="28"/>
      <w:lang w:val="pt-PT" w:eastAsia="pt-PT"/>
    </w:rPr>
  </w:style>
  <w:style w:type="paragraph" w:styleId="Rodap">
    <w:name w:val="footer"/>
    <w:basedOn w:val="Normal"/>
    <w:link w:val="Rodap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8018D7"/>
    <w:rPr>
      <w:rFonts w:ascii="Garamond" w:hAnsi="Garamond" w:cs="Times New Roman"/>
      <w:sz w:val="28"/>
      <w:lang w:val="pt-PT" w:eastAsia="pt-PT"/>
    </w:rPr>
  </w:style>
  <w:style w:type="table" w:styleId="TabelacomGrelha">
    <w:name w:val="Table Grid"/>
    <w:basedOn w:val="Tabelanormal"/>
    <w:uiPriority w:val="99"/>
    <w:rsid w:val="003F2A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rsid w:val="00D4178C"/>
    <w:rPr>
      <w:rFonts w:cs="Times New Roman"/>
    </w:rPr>
  </w:style>
  <w:style w:type="character" w:customStyle="1" w:styleId="CarcterCarcter4">
    <w:name w:val="Carácter Carácter4"/>
    <w:uiPriority w:val="99"/>
    <w:semiHidden/>
    <w:locked/>
    <w:rsid w:val="004C37F2"/>
  </w:style>
  <w:style w:type="paragraph" w:styleId="Textodebalo">
    <w:name w:val="Balloon Text"/>
    <w:basedOn w:val="Normal"/>
    <w:link w:val="TextodebaloCarter"/>
    <w:uiPriority w:val="99"/>
    <w:rsid w:val="006F5B4E"/>
    <w:rPr>
      <w:rFonts w:ascii="Tahoma" w:hAnsi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6F5B4E"/>
    <w:rPr>
      <w:rFonts w:ascii="Tahoma" w:hAnsi="Tahoma" w:cs="Times New Roman"/>
      <w:sz w:val="16"/>
    </w:rPr>
  </w:style>
  <w:style w:type="character" w:customStyle="1" w:styleId="CarcterCarcter1">
    <w:name w:val="Carácter Carácter1"/>
    <w:uiPriority w:val="99"/>
    <w:locked/>
    <w:rsid w:val="00A311E4"/>
  </w:style>
  <w:style w:type="character" w:styleId="Forte">
    <w:name w:val="Strong"/>
    <w:basedOn w:val="Tipodeletrapredefinidodopargrafo"/>
    <w:qFormat/>
    <w:locked/>
    <w:rsid w:val="006B63F9"/>
    <w:rPr>
      <w:b/>
      <w:bCs/>
    </w:rPr>
  </w:style>
  <w:style w:type="paragraph" w:customStyle="1" w:styleId="Default">
    <w:name w:val="Default"/>
    <w:rsid w:val="00D172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INSCRIÇÃO</vt:lpstr>
    </vt:vector>
  </TitlesOfParts>
  <Company>Clube Naval do Funchal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INSCRIÇÃO</dc:title>
  <dc:creator>Departamento Técnico - ARVM</dc:creator>
  <cp:lastModifiedBy>Associação Regional de Vela da Madeira</cp:lastModifiedBy>
  <cp:revision>7</cp:revision>
  <cp:lastPrinted>2014-06-06T16:05:00Z</cp:lastPrinted>
  <dcterms:created xsi:type="dcterms:W3CDTF">2023-04-14T08:33:00Z</dcterms:created>
  <dcterms:modified xsi:type="dcterms:W3CDTF">2026-05-12T17:02:00Z</dcterms:modified>
</cp:coreProperties>
</file>